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10AF" w14:textId="77777777" w:rsidR="003D2CAA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PUBLIC NOTICE</w:t>
      </w:r>
    </w:p>
    <w:p w14:paraId="4A0810B0" w14:textId="77777777" w:rsidR="00B81019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NOTICE OF PUBLIC HEARING</w:t>
      </w:r>
    </w:p>
    <w:p w14:paraId="020C21E7" w14:textId="77777777" w:rsidR="00E75137" w:rsidRDefault="00AD1D4E" w:rsidP="00E751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885">
        <w:rPr>
          <w:rFonts w:ascii="Times New Roman" w:hAnsi="Times New Roman" w:cs="Times New Roman"/>
          <w:sz w:val="24"/>
          <w:szCs w:val="24"/>
        </w:rPr>
        <w:t xml:space="preserve">Notice is hereby given that a Public Hearing will be held in the </w:t>
      </w:r>
      <w:r w:rsidR="00436F38" w:rsidRPr="00B00885">
        <w:rPr>
          <w:rFonts w:ascii="Times New Roman" w:hAnsi="Times New Roman" w:cs="Times New Roman"/>
          <w:sz w:val="24"/>
          <w:szCs w:val="24"/>
        </w:rPr>
        <w:t>City of</w:t>
      </w:r>
      <w:r w:rsidR="00BB73D9" w:rsidRPr="00B00885">
        <w:rPr>
          <w:rFonts w:ascii="Times New Roman" w:hAnsi="Times New Roman" w:cs="Times New Roman"/>
          <w:sz w:val="24"/>
          <w:szCs w:val="24"/>
        </w:rPr>
        <w:t xml:space="preserve"> </w:t>
      </w:r>
      <w:r w:rsidR="00A87F43" w:rsidRPr="00B00885">
        <w:rPr>
          <w:rFonts w:ascii="Times New Roman" w:hAnsi="Times New Roman" w:cs="Times New Roman"/>
          <w:sz w:val="24"/>
          <w:szCs w:val="24"/>
        </w:rPr>
        <w:t>Grand Mound</w:t>
      </w:r>
      <w:r w:rsidR="00436F38" w:rsidRPr="00B00885">
        <w:rPr>
          <w:rFonts w:ascii="Times New Roman" w:hAnsi="Times New Roman" w:cs="Times New Roman"/>
          <w:sz w:val="24"/>
          <w:szCs w:val="24"/>
        </w:rPr>
        <w:t>, Iowa on the</w:t>
      </w:r>
      <w:r w:rsidR="008D38EA">
        <w:rPr>
          <w:rFonts w:ascii="Times New Roman" w:hAnsi="Times New Roman" w:cs="Times New Roman"/>
          <w:sz w:val="24"/>
          <w:szCs w:val="24"/>
        </w:rPr>
        <w:t xml:space="preserve"> </w:t>
      </w:r>
      <w:r w:rsidR="00882B80">
        <w:rPr>
          <w:rFonts w:ascii="Times New Roman" w:hAnsi="Times New Roman" w:cs="Times New Roman"/>
          <w:sz w:val="24"/>
          <w:szCs w:val="24"/>
        </w:rPr>
        <w:t>1</w:t>
      </w:r>
      <w:r w:rsidR="00E75137">
        <w:rPr>
          <w:rFonts w:ascii="Times New Roman" w:hAnsi="Times New Roman" w:cs="Times New Roman"/>
          <w:sz w:val="24"/>
          <w:szCs w:val="24"/>
        </w:rPr>
        <w:t>0</w:t>
      </w:r>
      <w:r w:rsidR="00882B80" w:rsidRPr="00882B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2B80">
        <w:rPr>
          <w:rFonts w:ascii="Times New Roman" w:hAnsi="Times New Roman" w:cs="Times New Roman"/>
          <w:sz w:val="24"/>
          <w:szCs w:val="24"/>
        </w:rPr>
        <w:t xml:space="preserve"> day of </w:t>
      </w:r>
      <w:r w:rsidR="00E75137">
        <w:rPr>
          <w:rFonts w:ascii="Times New Roman" w:hAnsi="Times New Roman" w:cs="Times New Roman"/>
          <w:sz w:val="24"/>
          <w:szCs w:val="24"/>
        </w:rPr>
        <w:t>October</w:t>
      </w:r>
      <w:r w:rsidR="00882B80">
        <w:rPr>
          <w:rFonts w:ascii="Times New Roman" w:hAnsi="Times New Roman" w:cs="Times New Roman"/>
          <w:sz w:val="24"/>
          <w:szCs w:val="24"/>
        </w:rPr>
        <w:t xml:space="preserve"> 2022 at 6:55 p.m. </w:t>
      </w:r>
      <w:r w:rsidR="00A87F43" w:rsidRPr="00B00885">
        <w:rPr>
          <w:rFonts w:ascii="Times New Roman" w:hAnsi="Times New Roman" w:cs="Times New Roman"/>
          <w:sz w:val="24"/>
          <w:szCs w:val="24"/>
        </w:rPr>
        <w:t>a</w:t>
      </w:r>
      <w:r w:rsidR="00436F38" w:rsidRPr="00B00885">
        <w:rPr>
          <w:rFonts w:ascii="Times New Roman" w:hAnsi="Times New Roman" w:cs="Times New Roman"/>
          <w:sz w:val="24"/>
          <w:szCs w:val="24"/>
        </w:rPr>
        <w:t xml:space="preserve">t </w:t>
      </w:r>
      <w:r w:rsidR="00BE068C" w:rsidRPr="00B00885">
        <w:rPr>
          <w:rFonts w:ascii="Times New Roman" w:hAnsi="Times New Roman" w:cs="Times New Roman"/>
          <w:sz w:val="24"/>
          <w:szCs w:val="24"/>
        </w:rPr>
        <w:t xml:space="preserve">the City Council Chambers located </w:t>
      </w:r>
      <w:r w:rsidR="00A87F43" w:rsidRPr="00B00885">
        <w:rPr>
          <w:rFonts w:ascii="Times New Roman" w:hAnsi="Times New Roman" w:cs="Times New Roman"/>
          <w:sz w:val="24"/>
          <w:szCs w:val="24"/>
        </w:rPr>
        <w:t>615 Sunnyside Street, Grand Mound Iowa</w:t>
      </w:r>
      <w:r w:rsidR="00BE068C" w:rsidRPr="00B00885">
        <w:rPr>
          <w:rFonts w:ascii="Times New Roman" w:hAnsi="Times New Roman" w:cs="Times New Roman"/>
          <w:sz w:val="24"/>
          <w:szCs w:val="24"/>
        </w:rPr>
        <w:t>. The purpose of the public hearing is to solicit public comment</w:t>
      </w:r>
      <w:r w:rsidR="004E6BA5" w:rsidRPr="00B00885">
        <w:rPr>
          <w:rFonts w:ascii="Times New Roman" w:hAnsi="Times New Roman" w:cs="Times New Roman"/>
          <w:sz w:val="24"/>
          <w:szCs w:val="24"/>
        </w:rPr>
        <w:t xml:space="preserve">s regarding </w:t>
      </w:r>
      <w:r w:rsidR="00E75137">
        <w:rPr>
          <w:rFonts w:ascii="Times New Roman" w:hAnsi="Times New Roman" w:cs="Times New Roman"/>
          <w:sz w:val="24"/>
          <w:szCs w:val="24"/>
        </w:rPr>
        <w:t>Ordinance No. 307-22 An Ordinance Amending the Code of Ordinances of the City of Grand Mound, Iowa, by Amending Provisions Pertaining to Alcoholic Beverage Control</w:t>
      </w:r>
    </w:p>
    <w:p w14:paraId="3141AB15" w14:textId="72C05596" w:rsidR="00436F38" w:rsidRPr="00B00885" w:rsidRDefault="00173EA8" w:rsidP="00AD1D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copy of the ordinance is available at </w:t>
      </w:r>
      <w:hyperlink r:id="rId5" w:history="1">
        <w:r w:rsidRPr="008749FB">
          <w:rPr>
            <w:rStyle w:val="Hyperlink"/>
            <w:rFonts w:ascii="Times New Roman" w:hAnsi="Times New Roman" w:cs="Times New Roman"/>
            <w:sz w:val="24"/>
            <w:szCs w:val="24"/>
          </w:rPr>
          <w:t>www.cityofgrandmound.org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at City Hall. </w:t>
      </w:r>
    </w:p>
    <w:p w14:paraId="130DDF3D" w14:textId="77777777" w:rsidR="00B00885" w:rsidRPr="00B00885" w:rsidRDefault="00B00885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F21B1" w14:textId="437DAB17" w:rsidR="00AD1D4E" w:rsidRPr="00B00885" w:rsidRDefault="00AD1D4E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65849" w14:textId="1015B58D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28B36" w14:textId="77777777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810B5" w14:textId="243D9400" w:rsidR="001013C5" w:rsidRDefault="001013C5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3869C" w14:textId="77777777" w:rsidR="002E2972" w:rsidRPr="00B00885" w:rsidRDefault="002E2972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2972" w:rsidRPr="00B0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86950"/>
    <w:multiLevelType w:val="hybridMultilevel"/>
    <w:tmpl w:val="44BE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C5"/>
    <w:rsid w:val="00044977"/>
    <w:rsid w:val="0008136E"/>
    <w:rsid w:val="00081480"/>
    <w:rsid w:val="000D799B"/>
    <w:rsid w:val="000E260E"/>
    <w:rsid w:val="000E6D8C"/>
    <w:rsid w:val="000F277F"/>
    <w:rsid w:val="000F3936"/>
    <w:rsid w:val="001013C5"/>
    <w:rsid w:val="00125B9C"/>
    <w:rsid w:val="00173EA8"/>
    <w:rsid w:val="001B7D30"/>
    <w:rsid w:val="001C151F"/>
    <w:rsid w:val="001C43CF"/>
    <w:rsid w:val="001E674F"/>
    <w:rsid w:val="001E6C68"/>
    <w:rsid w:val="00225CAB"/>
    <w:rsid w:val="00255C83"/>
    <w:rsid w:val="002A24E6"/>
    <w:rsid w:val="002D3CEB"/>
    <w:rsid w:val="002E2972"/>
    <w:rsid w:val="003805FD"/>
    <w:rsid w:val="003B4278"/>
    <w:rsid w:val="003C25B7"/>
    <w:rsid w:val="003D2CAA"/>
    <w:rsid w:val="00427C9F"/>
    <w:rsid w:val="00436F38"/>
    <w:rsid w:val="00460925"/>
    <w:rsid w:val="00472443"/>
    <w:rsid w:val="00474B12"/>
    <w:rsid w:val="004E6BA5"/>
    <w:rsid w:val="004F2844"/>
    <w:rsid w:val="0053519E"/>
    <w:rsid w:val="00587E3C"/>
    <w:rsid w:val="0059083F"/>
    <w:rsid w:val="005A5AF2"/>
    <w:rsid w:val="005D0529"/>
    <w:rsid w:val="006232C3"/>
    <w:rsid w:val="00663E6F"/>
    <w:rsid w:val="00670AAB"/>
    <w:rsid w:val="006E6A5A"/>
    <w:rsid w:val="007315EE"/>
    <w:rsid w:val="008377A2"/>
    <w:rsid w:val="00853718"/>
    <w:rsid w:val="00882B80"/>
    <w:rsid w:val="00886601"/>
    <w:rsid w:val="008D38EA"/>
    <w:rsid w:val="009604C5"/>
    <w:rsid w:val="00996684"/>
    <w:rsid w:val="00996ACE"/>
    <w:rsid w:val="00A135B9"/>
    <w:rsid w:val="00A67263"/>
    <w:rsid w:val="00A87F43"/>
    <w:rsid w:val="00AA6ED7"/>
    <w:rsid w:val="00AD1D4E"/>
    <w:rsid w:val="00B00885"/>
    <w:rsid w:val="00B4394A"/>
    <w:rsid w:val="00B5127E"/>
    <w:rsid w:val="00B81019"/>
    <w:rsid w:val="00BB73D9"/>
    <w:rsid w:val="00BE068C"/>
    <w:rsid w:val="00BE51B7"/>
    <w:rsid w:val="00BF04E7"/>
    <w:rsid w:val="00C05926"/>
    <w:rsid w:val="00C13791"/>
    <w:rsid w:val="00C33F09"/>
    <w:rsid w:val="00C76EAB"/>
    <w:rsid w:val="00CB16CC"/>
    <w:rsid w:val="00CD6644"/>
    <w:rsid w:val="00D12001"/>
    <w:rsid w:val="00D3243C"/>
    <w:rsid w:val="00D37B1D"/>
    <w:rsid w:val="00D81834"/>
    <w:rsid w:val="00DB6CAB"/>
    <w:rsid w:val="00DD0FB4"/>
    <w:rsid w:val="00DE169E"/>
    <w:rsid w:val="00DE59FF"/>
    <w:rsid w:val="00E43CB9"/>
    <w:rsid w:val="00E52B25"/>
    <w:rsid w:val="00E651BD"/>
    <w:rsid w:val="00E72E8C"/>
    <w:rsid w:val="00E75137"/>
    <w:rsid w:val="00E95386"/>
    <w:rsid w:val="00E97B88"/>
    <w:rsid w:val="00EB2B1F"/>
    <w:rsid w:val="00ED2D8B"/>
    <w:rsid w:val="00F34EB1"/>
    <w:rsid w:val="00F80C05"/>
    <w:rsid w:val="00FA0145"/>
    <w:rsid w:val="00F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10AF"/>
  <w15:chartTrackingRefBased/>
  <w15:docId w15:val="{8B46DB02-D6D7-4F3D-89E4-42A49D48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grandmoun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2022-03-15T14:27:00Z</cp:lastPrinted>
  <dcterms:created xsi:type="dcterms:W3CDTF">2022-09-15T19:15:00Z</dcterms:created>
  <dcterms:modified xsi:type="dcterms:W3CDTF">2022-09-15T19:15:00Z</dcterms:modified>
</cp:coreProperties>
</file>